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C" w:rsidRPr="00885AFC" w:rsidRDefault="003D63EB" w:rsidP="00885AFC">
      <w:pPr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80E599" wp14:editId="4CF51126">
            <wp:simplePos x="0" y="0"/>
            <wp:positionH relativeFrom="page">
              <wp:posOffset>1287780</wp:posOffset>
            </wp:positionH>
            <wp:positionV relativeFrom="page">
              <wp:posOffset>-1502410</wp:posOffset>
            </wp:positionV>
            <wp:extent cx="7543800" cy="10693400"/>
            <wp:effectExtent l="6350" t="0" r="6350" b="635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3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AFC" w:rsidRPr="00885AFC" w:rsidRDefault="00885AFC" w:rsidP="00885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FC" w:rsidRPr="00885AFC" w:rsidRDefault="00885AFC" w:rsidP="00885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AFC" w:rsidRPr="00885AFC" w:rsidRDefault="00885AFC" w:rsidP="00885A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85AFC" w:rsidRPr="00885AFC" w:rsidRDefault="00885AFC" w:rsidP="00885A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b/>
          <w:bCs/>
          <w:sz w:val="24"/>
          <w:szCs w:val="24"/>
        </w:rPr>
        <w:t>к годовому календарному учебному графику</w:t>
      </w:r>
    </w:p>
    <w:p w:rsidR="00885AFC" w:rsidRPr="00885AFC" w:rsidRDefault="00885AFC" w:rsidP="00885A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85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2017-2018 учебный год.</w:t>
      </w:r>
    </w:p>
    <w:p w:rsidR="00885AFC" w:rsidRPr="00885AFC" w:rsidRDefault="00885AFC" w:rsidP="00885A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85AFC" w:rsidRPr="00885AFC" w:rsidRDefault="00885AFC" w:rsidP="00885A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  <w:r w:rsidRPr="00885AFC">
        <w:rPr>
          <w:rFonts w:ascii="Times New Roman" w:hAnsi="Times New Roman" w:cs="Times New Roman"/>
          <w:sz w:val="24"/>
          <w:szCs w:val="24"/>
        </w:rPr>
        <w:t> 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«Детс</w:t>
      </w:r>
      <w:r>
        <w:rPr>
          <w:rFonts w:ascii="Times New Roman" w:hAnsi="Times New Roman" w:cs="Times New Roman"/>
          <w:sz w:val="24"/>
          <w:szCs w:val="24"/>
        </w:rPr>
        <w:t>кий сад № 35</w:t>
      </w:r>
      <w:r w:rsidRPr="00885AFC">
        <w:rPr>
          <w:rFonts w:ascii="Times New Roman" w:hAnsi="Times New Roman" w:cs="Times New Roman"/>
          <w:sz w:val="24"/>
          <w:szCs w:val="24"/>
        </w:rPr>
        <w:t>» Артемовского городского округа.</w:t>
      </w:r>
    </w:p>
    <w:p w:rsidR="00885AFC" w:rsidRPr="00885AFC" w:rsidRDefault="00885AFC" w:rsidP="00885AFC">
      <w:pPr>
        <w:pStyle w:val="Default"/>
        <w:spacing w:line="360" w:lineRule="auto"/>
        <w:rPr>
          <w:rFonts w:eastAsia="Times New Roman"/>
          <w:lang w:eastAsia="ru-RU"/>
        </w:rPr>
      </w:pPr>
      <w:r w:rsidRPr="00885AFC">
        <w:rPr>
          <w:color w:val="auto"/>
        </w:rPr>
        <w:t xml:space="preserve">  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FC">
        <w:rPr>
          <w:rFonts w:ascii="Times New Roman" w:hAnsi="Times New Roman" w:cs="Times New Roman"/>
          <w:b/>
          <w:sz w:val="24"/>
          <w:szCs w:val="24"/>
        </w:rPr>
        <w:t>Нормативной базой для составления учебного графика являются следующие документы</w:t>
      </w:r>
      <w:r w:rsidRPr="00885A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85AFC" w:rsidRPr="00885AFC" w:rsidRDefault="00885AFC" w:rsidP="00885AFC">
      <w:pPr>
        <w:pStyle w:val="Default"/>
        <w:numPr>
          <w:ilvl w:val="0"/>
          <w:numId w:val="11"/>
        </w:numPr>
        <w:spacing w:line="360" w:lineRule="auto"/>
        <w:ind w:left="0" w:firstLine="360"/>
        <w:jc w:val="both"/>
        <w:rPr>
          <w:color w:val="auto"/>
        </w:rPr>
      </w:pPr>
      <w:r w:rsidRPr="00885AFC">
        <w:rPr>
          <w:color w:val="auto"/>
        </w:rPr>
        <w:t xml:space="preserve">Федеральный закон Российской Федерации от 29 декабря 2012 года №273-ФЗ «Об образовании в Российской Федерации»; </w:t>
      </w:r>
    </w:p>
    <w:p w:rsidR="00885AFC" w:rsidRPr="00885AFC" w:rsidRDefault="00885AFC" w:rsidP="00885AFC">
      <w:pPr>
        <w:pStyle w:val="Default"/>
        <w:numPr>
          <w:ilvl w:val="0"/>
          <w:numId w:val="11"/>
        </w:numPr>
        <w:spacing w:line="360" w:lineRule="auto"/>
        <w:ind w:left="0" w:firstLine="360"/>
        <w:jc w:val="both"/>
        <w:rPr>
          <w:color w:val="auto"/>
        </w:rPr>
      </w:pPr>
      <w:r w:rsidRPr="00885AFC">
        <w:rPr>
          <w:color w:val="auto"/>
          <w:shd w:val="clear" w:color="auto" w:fill="FFFFFF"/>
        </w:rPr>
        <w:t>Санитарно-эпидемиологические правила и нормативы СанПиН 2.4.1.3049-13</w:t>
      </w:r>
      <w:r w:rsidRPr="00885AFC">
        <w:rPr>
          <w:color w:val="auto"/>
        </w:rPr>
        <w:t xml:space="preserve"> 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N 26; </w:t>
      </w:r>
    </w:p>
    <w:p w:rsidR="00885AFC" w:rsidRPr="00885AFC" w:rsidRDefault="00885AFC" w:rsidP="00885AFC">
      <w:pPr>
        <w:pStyle w:val="Default"/>
        <w:numPr>
          <w:ilvl w:val="0"/>
          <w:numId w:val="11"/>
        </w:numPr>
        <w:spacing w:line="360" w:lineRule="auto"/>
        <w:ind w:left="0" w:firstLine="360"/>
        <w:jc w:val="both"/>
        <w:rPr>
          <w:color w:val="auto"/>
        </w:rPr>
      </w:pPr>
      <w:r w:rsidRPr="00885AFC">
        <w:rPr>
          <w:color w:val="auto"/>
        </w:rPr>
        <w:t>Федеральный государственный образовательный стандарт дошкольного образования (далее ФГОС ДО). Утвержден приказом Министерства образования и науки Российской Федерации от 17 октября 2013 г. N 1155</w:t>
      </w:r>
    </w:p>
    <w:p w:rsidR="00885AFC" w:rsidRPr="00885AFC" w:rsidRDefault="00885AFC" w:rsidP="00885AFC">
      <w:pPr>
        <w:pStyle w:val="Default"/>
        <w:numPr>
          <w:ilvl w:val="0"/>
          <w:numId w:val="11"/>
        </w:numPr>
        <w:spacing w:line="360" w:lineRule="auto"/>
        <w:ind w:left="0" w:firstLine="360"/>
        <w:jc w:val="both"/>
        <w:rPr>
          <w:color w:val="auto"/>
        </w:rPr>
      </w:pPr>
      <w:r w:rsidRPr="00885AFC">
        <w:rPr>
          <w:color w:val="auto"/>
        </w:rPr>
        <w:t>Письмо  «Комментарии к ФГОС дошкольного образования» Министерства образования и науки Российской Федерации от 28.02.2014 г. № 08-249;</w:t>
      </w:r>
    </w:p>
    <w:p w:rsidR="00885AFC" w:rsidRPr="00885AFC" w:rsidRDefault="00885AFC" w:rsidP="00885AFC">
      <w:pPr>
        <w:pStyle w:val="Default"/>
        <w:numPr>
          <w:ilvl w:val="0"/>
          <w:numId w:val="11"/>
        </w:numPr>
        <w:spacing w:line="360" w:lineRule="auto"/>
        <w:ind w:left="0" w:firstLine="284"/>
        <w:jc w:val="both"/>
        <w:rPr>
          <w:color w:val="auto"/>
        </w:rPr>
      </w:pPr>
      <w:r w:rsidRPr="00885AFC">
        <w:rPr>
          <w:color w:val="auto"/>
        </w:rPr>
        <w:t xml:space="preserve">Приказ Министерства образования и науки Российской Федерации от 30.08.2013 года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образования»; </w:t>
      </w:r>
    </w:p>
    <w:p w:rsidR="00885AFC" w:rsidRPr="00885AFC" w:rsidRDefault="00885AFC" w:rsidP="00885A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sz w:val="24"/>
          <w:szCs w:val="24"/>
        </w:rPr>
        <w:t>Закон  Приморского края от 13.08.2013 № 243-КЗ «Об образовании в Приморском крае»</w:t>
      </w:r>
    </w:p>
    <w:p w:rsidR="00885AFC" w:rsidRPr="00885AFC" w:rsidRDefault="00885AFC" w:rsidP="00885A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sz w:val="24"/>
          <w:szCs w:val="24"/>
        </w:rPr>
        <w:t>«Примерная основная общеобразовательная программа дошкольного образования» (одобрена решением учебно-методического объединения по общему образованию (протокол от 20.05.2015г. № 2/15)</w:t>
      </w:r>
    </w:p>
    <w:p w:rsidR="00885AFC" w:rsidRPr="00885AFC" w:rsidRDefault="00885AFC" w:rsidP="00885A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 под редакцией Н. Е. Вераксы, Т.С.Комаровой и М.А. Васильевой, 2014 г.</w:t>
      </w:r>
    </w:p>
    <w:p w:rsidR="00885AFC" w:rsidRPr="00885AFC" w:rsidRDefault="00885AFC" w:rsidP="0088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b/>
          <w:sz w:val="24"/>
          <w:szCs w:val="24"/>
        </w:rPr>
        <w:lastRenderedPageBreak/>
        <w:t>Фундамент образовательного процесса составляет основная образовательная п</w:t>
      </w:r>
      <w:r w:rsidR="00987950">
        <w:rPr>
          <w:rFonts w:ascii="Times New Roman" w:hAnsi="Times New Roman" w:cs="Times New Roman"/>
          <w:b/>
          <w:sz w:val="24"/>
          <w:szCs w:val="24"/>
        </w:rPr>
        <w:t>рограмма МБДОУ детского сада № 35</w:t>
      </w:r>
      <w:r w:rsidRPr="00885AFC">
        <w:rPr>
          <w:rFonts w:ascii="Times New Roman" w:hAnsi="Times New Roman" w:cs="Times New Roman"/>
          <w:b/>
          <w:sz w:val="24"/>
          <w:szCs w:val="24"/>
        </w:rPr>
        <w:t>, разработанная и утвержденная в ДОУ в соответствии с требованиями ФГОС ДО.</w:t>
      </w:r>
      <w:r w:rsidRPr="00885AFC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Примерной основной общеобразовательной программы дошкольного образования «От рождения до школы» под редакцией Н.Е. Веракса, Т.С. Комаровой, М.А.Васильевой, 2014 г. с учетом «Примерной основной общеобразовательной программы дошкольного образования» (одобрена решением учебно-методического объединения по общему образованию (протокол от 20.05.2015г. № 2/15).</w:t>
      </w:r>
    </w:p>
    <w:p w:rsidR="00885AFC" w:rsidRPr="00885AFC" w:rsidRDefault="00885AFC" w:rsidP="00885A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Годовой календарный учебный график</w:t>
      </w:r>
      <w:r w:rsidRPr="00885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 в полном объеме возрастные психические и физические особенности воспитанников и отвечает требованиям охраны их жизни и укрепления здоровья. 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Содержание годового учебного календарного графика</w:t>
      </w:r>
      <w:r w:rsidRPr="00885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предусматривает: </w:t>
      </w:r>
    </w:p>
    <w:p w:rsidR="00885AFC" w:rsidRPr="00885AFC" w:rsidRDefault="00885AFC" w:rsidP="00885AF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учебной недели и учебного года (начало учебного года, окончание учебного года); </w:t>
      </w:r>
    </w:p>
    <w:p w:rsidR="00885AFC" w:rsidRPr="00885AFC" w:rsidRDefault="00885AFC" w:rsidP="00885AF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недель и дней в учебном году; </w:t>
      </w:r>
    </w:p>
    <w:p w:rsidR="00885AFC" w:rsidRPr="00885AFC" w:rsidRDefault="00885AFC" w:rsidP="00885AF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зимних и летних каникул, их начало и окончание; </w:t>
      </w:r>
    </w:p>
    <w:p w:rsidR="00885AFC" w:rsidRPr="00885AFC" w:rsidRDefault="00885AFC" w:rsidP="00885AF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праздничные дни; </w:t>
      </w:r>
    </w:p>
    <w:p w:rsidR="00885AFC" w:rsidRPr="00885AFC" w:rsidRDefault="00885AFC" w:rsidP="00885AF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</w:t>
      </w:r>
      <w:r w:rsidRPr="00885AFC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диагностики качества освоения программного материала воспитанниками</w:t>
      </w: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Годовой учебный календарный график</w:t>
      </w:r>
      <w:r w:rsidRPr="00885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предполагает: </w:t>
      </w:r>
    </w:p>
    <w:p w:rsidR="00885AFC" w:rsidRPr="00885AFC" w:rsidRDefault="00885AFC" w:rsidP="00885AF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праздничных дней и каникулярных периодов из образовательного процесса по освоению основной образовательной программы; </w:t>
      </w:r>
    </w:p>
    <w:p w:rsidR="00885AFC" w:rsidRPr="00885AFC" w:rsidRDefault="00885AFC" w:rsidP="00885AF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первичного и итогового мониторинга в режиме работы ДОУ посредством бесед, наблюдений, индивидуальной работы с детьми, как в естественных для ребенка условиях, так и в социальных ситуациях, специально организованных педагогом. 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AFC" w:rsidRPr="00885AFC" w:rsidRDefault="00885AFC" w:rsidP="00885A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sz w:val="24"/>
          <w:szCs w:val="24"/>
        </w:rPr>
        <w:t xml:space="preserve">Праздники для воспитанников в течение учебного года планируются в соответствии с Годовым планом работы ДОУ на учебный год. 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 </w:t>
      </w:r>
    </w:p>
    <w:p w:rsidR="00885AFC" w:rsidRPr="00885AFC" w:rsidRDefault="00885AFC" w:rsidP="00885A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FC">
        <w:rPr>
          <w:rFonts w:ascii="Times New Roman" w:hAnsi="Times New Roman" w:cs="Times New Roman"/>
          <w:sz w:val="24"/>
          <w:szCs w:val="24"/>
        </w:rPr>
        <w:t xml:space="preserve">Для эффективного физиологического и психологического развития детей планирование каникулярного отдыха тщательно продумывается. Воспитательно – образовательная работа в летний оздоровительный период планируется в соответствии Планом работы на летний оздоровительный период. 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</w:t>
      </w:r>
      <w:r w:rsidRPr="00885AF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Годовой учебный календарный график</w:t>
      </w:r>
      <w:r w:rsidRPr="00885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обсуждается и принимается педагогическим советом ДОУ на установочном педагогическом совете до начала учебного года и утверждается руководителем детского сада. В случае внесения изменений в годовой учебный календарный график они утверждаются приказом заведующего МБДОУ детского сада  № </w:t>
      </w:r>
      <w:r w:rsidR="00C06EC6"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 и доводятся до сведения  всех участников образовательного процесса. 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AFC">
        <w:rPr>
          <w:rFonts w:ascii="Times New Roman" w:hAnsi="Times New Roman" w:cs="Times New Roman"/>
          <w:color w:val="000000"/>
          <w:sz w:val="24"/>
          <w:szCs w:val="24"/>
        </w:rPr>
        <w:t xml:space="preserve">        Муниципальное бюджетное дошкольное образовател</w:t>
      </w:r>
      <w:r w:rsidR="00987950">
        <w:rPr>
          <w:rFonts w:ascii="Times New Roman" w:hAnsi="Times New Roman" w:cs="Times New Roman"/>
          <w:color w:val="000000"/>
          <w:sz w:val="24"/>
          <w:szCs w:val="24"/>
        </w:rPr>
        <w:t>ьное учреждение «Детский сад № 35</w:t>
      </w:r>
      <w:r w:rsidRPr="00885AFC">
        <w:rPr>
          <w:rFonts w:ascii="Times New Roman" w:hAnsi="Times New Roman" w:cs="Times New Roman"/>
          <w:color w:val="000000"/>
          <w:sz w:val="24"/>
          <w:szCs w:val="24"/>
        </w:rPr>
        <w:t>» Артемовского городского округа, в установленном законодательством Российской Федерации порядке, несет ответственность за реализацию образовательных программ в полном объеме в соответствии с годовым календарным учебным графиком.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пребывания детей в Учреждении – 5-ти дневная рабочая неделя. 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Выходные дни – суббота, воскресенье, праздничные дни.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AFC">
        <w:rPr>
          <w:rFonts w:ascii="Times New Roman" w:hAnsi="Times New Roman" w:cs="Times New Roman"/>
          <w:bCs/>
          <w:color w:val="000000"/>
          <w:sz w:val="24"/>
          <w:szCs w:val="24"/>
        </w:rPr>
        <w:t>Из расчета рабочего времени исключены выходные и праздничные дни</w:t>
      </w:r>
    </w:p>
    <w:p w:rsidR="00885AFC" w:rsidRPr="00885AFC" w:rsidRDefault="00885AFC" w:rsidP="00885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Ежедневный график работы – с 07.30 ч. до 18.00 ч. (</w:t>
      </w:r>
      <w:r w:rsidR="00987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85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</w:t>
      </w:r>
      <w:r w:rsidR="00987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85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 с 07.00 ч. до 19.00 ч. (</w:t>
      </w:r>
      <w:r w:rsidR="00987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85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группы).</w:t>
      </w:r>
    </w:p>
    <w:p w:rsidR="00885AFC" w:rsidRPr="00885AFC" w:rsidRDefault="007C1411" w:rsidP="00885AFC">
      <w:pPr>
        <w:pStyle w:val="Default"/>
        <w:spacing w:line="360" w:lineRule="auto"/>
      </w:pPr>
      <w:r>
        <w:rPr>
          <w:b/>
          <w:bCs/>
          <w:noProof/>
        </w:rPr>
        <w:pict>
          <v:rect id="_x0000_s1027" style="position:absolute;margin-left:515.2pt;margin-top:6.7pt;width:250.4pt;height:111.4pt;z-index:251661312">
            <v:textbox style="mso-next-textbox:#_x0000_s1027">
              <w:txbxContent>
                <w:p w:rsidR="00885AFC" w:rsidRPr="002E10E5" w:rsidRDefault="00885AFC" w:rsidP="00885AFC">
                  <w:pPr>
                    <w:pStyle w:val="Default"/>
                    <w:rPr>
                      <w:b/>
                      <w:bCs/>
                    </w:rPr>
                  </w:pPr>
                  <w:r w:rsidRPr="002E10E5">
                    <w:rPr>
                      <w:b/>
                      <w:bCs/>
                    </w:rPr>
                    <w:t xml:space="preserve">2 полугодие учебного года: </w:t>
                  </w:r>
                  <w:r>
                    <w:t>09.01.2018 г. – 31.05.2018</w:t>
                  </w:r>
                  <w:r w:rsidRPr="002E10E5">
                    <w:t xml:space="preserve"> г.</w:t>
                  </w:r>
                  <w:r w:rsidRPr="002E10E5">
                    <w:rPr>
                      <w:b/>
                    </w:rPr>
                    <w:t xml:space="preserve"> </w:t>
                  </w:r>
                  <w:r w:rsidRPr="002E10E5">
                    <w:rPr>
                      <w:bCs/>
                    </w:rPr>
                    <w:t>– образовательная деятельность</w:t>
                  </w:r>
                </w:p>
                <w:p w:rsidR="00885AFC" w:rsidRPr="002E10E5" w:rsidRDefault="00885AFC" w:rsidP="00885AFC">
                  <w:pPr>
                    <w:pStyle w:val="Default"/>
                    <w:rPr>
                      <w:b/>
                    </w:rPr>
                  </w:pPr>
                  <w:r>
                    <w:rPr>
                      <w:rStyle w:val="ad"/>
                      <w:b w:val="0"/>
                      <w:color w:val="auto"/>
                      <w:bdr w:val="none" w:sz="0" w:space="0" w:color="auto" w:frame="1"/>
                      <w:shd w:val="clear" w:color="auto" w:fill="FFFFFF"/>
                    </w:rPr>
                    <w:t>Итоговая д</w:t>
                  </w:r>
                  <w:r w:rsidRPr="00735401">
                    <w:rPr>
                      <w:rStyle w:val="ad"/>
                      <w:b w:val="0"/>
                      <w:color w:val="auto"/>
                      <w:bdr w:val="none" w:sz="0" w:space="0" w:color="auto" w:frame="1"/>
                      <w:shd w:val="clear" w:color="auto" w:fill="FFFFFF"/>
                    </w:rPr>
                    <w:t>иагностика   качества освоения программного материала воспитанниками</w:t>
                  </w:r>
                  <w:r>
                    <w:rPr>
                      <w:bCs/>
                    </w:rPr>
                    <w:t>: 21.05.2018 – 31.05.2018</w:t>
                  </w:r>
                </w:p>
                <w:p w:rsidR="00885AFC" w:rsidRPr="00D517F7" w:rsidRDefault="00885AFC" w:rsidP="00885AFC">
                  <w:pPr>
                    <w:pStyle w:val="Default"/>
                    <w:rPr>
                      <w:color w:val="auto"/>
                    </w:rPr>
                  </w:pPr>
                  <w:r w:rsidRPr="002E10E5">
                    <w:rPr>
                      <w:b/>
                    </w:rPr>
                    <w:t xml:space="preserve">Количество учебных недель во 2 полугодии: </w:t>
                  </w:r>
                  <w:r w:rsidRPr="00D517F7">
                    <w:rPr>
                      <w:color w:val="auto"/>
                    </w:rPr>
                    <w:t>19 недель 2 дня - 97 дней</w:t>
                  </w:r>
                </w:p>
                <w:p w:rsidR="00885AFC" w:rsidRDefault="00885AFC" w:rsidP="00885AFC"/>
              </w:txbxContent>
            </v:textbox>
          </v:rect>
        </w:pict>
      </w:r>
      <w:r>
        <w:rPr>
          <w:bCs/>
          <w:noProof/>
        </w:rPr>
        <w:pict>
          <v:rect id="_x0000_s1026" style="position:absolute;margin-left:232.55pt;margin-top:6.7pt;width:276pt;height:111.4pt;z-index:251660288">
            <v:textbox style="mso-next-textbox:#_x0000_s1026">
              <w:txbxContent>
                <w:p w:rsidR="00885AFC" w:rsidRPr="00885AFC" w:rsidRDefault="00885AFC" w:rsidP="00885A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5A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полугодие учебного года</w:t>
                  </w:r>
                  <w:r w:rsidRPr="00885A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 </w:t>
                  </w:r>
                  <w:r w:rsidRPr="00885A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образовательная деятельность 01.09.2017 г. – 24.12.2017 г. </w:t>
                  </w:r>
                </w:p>
                <w:p w:rsidR="00885AFC" w:rsidRPr="00885AFC" w:rsidRDefault="00885AFC" w:rsidP="00885AFC">
                  <w:pPr>
                    <w:pStyle w:val="Default"/>
                    <w:rPr>
                      <w:b/>
                      <w:bCs/>
                    </w:rPr>
                  </w:pPr>
                  <w:r w:rsidRPr="00885AFC">
                    <w:rPr>
                      <w:rStyle w:val="ad"/>
                      <w:b w:val="0"/>
                      <w:color w:val="auto"/>
                      <w:bdr w:val="none" w:sz="0" w:space="0" w:color="auto" w:frame="1"/>
                      <w:shd w:val="clear" w:color="auto" w:fill="FFFFFF"/>
                    </w:rPr>
                    <w:t>Диагностика   качества освоения программного материала воспитанниками</w:t>
                  </w:r>
                  <w:r w:rsidRPr="00885AFC">
                    <w:rPr>
                      <w:bCs/>
                    </w:rPr>
                    <w:t>: 01.09.2017-15.09.2017</w:t>
                  </w:r>
                </w:p>
                <w:p w:rsidR="00885AFC" w:rsidRPr="00885AFC" w:rsidRDefault="00885AFC" w:rsidP="00885AFC">
                  <w:pPr>
                    <w:pStyle w:val="Default"/>
                    <w:rPr>
                      <w:b/>
                      <w:bCs/>
                    </w:rPr>
                  </w:pPr>
                  <w:r w:rsidRPr="00885AFC">
                    <w:rPr>
                      <w:bCs/>
                    </w:rPr>
                    <w:t xml:space="preserve">Зимние каникулы: 25.12.2017 г- 08.01.2017 г.  </w:t>
                  </w:r>
                </w:p>
                <w:p w:rsidR="00885AFC" w:rsidRPr="00885AFC" w:rsidRDefault="00885AFC" w:rsidP="00885AF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Количество учебных недель в 1 полугодии: </w:t>
                  </w:r>
                </w:p>
                <w:p w:rsidR="00885AFC" w:rsidRPr="00D517F7" w:rsidRDefault="00885AFC" w:rsidP="00885AFC">
                  <w:pPr>
                    <w:autoSpaceDE w:val="0"/>
                    <w:autoSpaceDN w:val="0"/>
                    <w:adjustRightInd w:val="0"/>
                  </w:pPr>
                  <w:r w:rsidRPr="00D517F7">
                    <w:t>17 недель - 85 уч. дней</w:t>
                  </w:r>
                </w:p>
                <w:p w:rsidR="00885AFC" w:rsidRDefault="00885AFC" w:rsidP="00885AFC"/>
              </w:txbxContent>
            </v:textbox>
          </v:rect>
        </w:pict>
      </w:r>
      <w:r>
        <w:rPr>
          <w:b/>
          <w:bCs/>
          <w:noProof/>
        </w:rPr>
        <w:pict>
          <v:rect id="_x0000_s1028" style="position:absolute;margin-left:-19.45pt;margin-top:6.7pt;width:243.25pt;height:111.4pt;z-index:251662336">
            <v:textbox style="mso-next-textbox:#_x0000_s1028">
              <w:txbxContent>
                <w:p w:rsidR="00885AFC" w:rsidRPr="00885AFC" w:rsidRDefault="00885AFC" w:rsidP="00885A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85AF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Начало учебного периода:</w:t>
                  </w:r>
                  <w:r w:rsidRPr="00885A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01.09.2017 г. </w:t>
                  </w:r>
                </w:p>
                <w:p w:rsidR="00885AFC" w:rsidRPr="00885AFC" w:rsidRDefault="00885AFC" w:rsidP="00885AF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Конец учебного периода: </w:t>
                  </w:r>
                  <w:r w:rsidRPr="00885A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31.05.2018 г.</w:t>
                  </w: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885AFC" w:rsidRPr="00885AFC" w:rsidRDefault="00885AFC" w:rsidP="00885AF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885AFC" w:rsidRPr="00885AFC" w:rsidRDefault="00885AFC" w:rsidP="00885AF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Летний период: </w:t>
                  </w: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01.06.2018-31.08.2018г.</w:t>
                  </w:r>
                </w:p>
                <w:p w:rsidR="00885AFC" w:rsidRPr="0099679A" w:rsidRDefault="00885AFC" w:rsidP="00885AFC">
                  <w:pPr>
                    <w:pStyle w:val="Default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Количество</w:t>
                  </w:r>
                  <w:r w:rsidRPr="002E10E5">
                    <w:rPr>
                      <w:b/>
                    </w:rPr>
                    <w:t xml:space="preserve"> учебных недель</w:t>
                  </w:r>
                  <w:r>
                    <w:rPr>
                      <w:b/>
                    </w:rPr>
                    <w:t>, дней</w:t>
                  </w:r>
                  <w:r w:rsidRPr="002E10E5">
                    <w:rPr>
                      <w:b/>
                    </w:rPr>
                    <w:t xml:space="preserve"> в году</w:t>
                  </w:r>
                  <w:r>
                    <w:rPr>
                      <w:b/>
                    </w:rPr>
                    <w:t xml:space="preserve"> </w:t>
                  </w:r>
                  <w:r w:rsidRPr="000E296F">
                    <w:rPr>
                      <w:color w:val="auto"/>
                    </w:rPr>
                    <w:t>– 36 недель и 2 дня – 182 дня</w:t>
                  </w:r>
                </w:p>
                <w:p w:rsidR="00885AFC" w:rsidRDefault="00885AFC" w:rsidP="00885AFC"/>
              </w:txbxContent>
            </v:textbox>
          </v:rect>
        </w:pict>
      </w:r>
    </w:p>
    <w:p w:rsidR="00885AFC" w:rsidRPr="00885AFC" w:rsidRDefault="00885AFC" w:rsidP="00885AFC">
      <w:pPr>
        <w:pStyle w:val="Default"/>
        <w:spacing w:line="360" w:lineRule="auto"/>
      </w:pPr>
    </w:p>
    <w:p w:rsidR="00885AFC" w:rsidRPr="00885AFC" w:rsidRDefault="00885AFC" w:rsidP="00885AFC">
      <w:pPr>
        <w:pStyle w:val="Default"/>
        <w:spacing w:line="360" w:lineRule="auto"/>
      </w:pPr>
    </w:p>
    <w:p w:rsidR="00885AFC" w:rsidRPr="00885AFC" w:rsidRDefault="00885AFC" w:rsidP="00885AFC">
      <w:pPr>
        <w:pStyle w:val="Default"/>
        <w:spacing w:line="360" w:lineRule="auto"/>
      </w:pPr>
    </w:p>
    <w:p w:rsidR="00885AFC" w:rsidRPr="00885AFC" w:rsidRDefault="00885AFC" w:rsidP="00885AFC">
      <w:pPr>
        <w:pStyle w:val="Default"/>
        <w:spacing w:line="360" w:lineRule="auto"/>
      </w:pPr>
    </w:p>
    <w:p w:rsidR="00885AFC" w:rsidRPr="00885AFC" w:rsidRDefault="00885AFC" w:rsidP="00885AFC">
      <w:pPr>
        <w:pStyle w:val="Default"/>
        <w:spacing w:line="360" w:lineRule="auto"/>
      </w:pPr>
    </w:p>
    <w:p w:rsidR="00885AFC" w:rsidRPr="00885AFC" w:rsidRDefault="00885AFC" w:rsidP="00885AFC">
      <w:pPr>
        <w:pStyle w:val="Default"/>
        <w:spacing w:line="360" w:lineRule="auto"/>
      </w:pPr>
    </w:p>
    <w:p w:rsidR="00885AFC" w:rsidRDefault="00885AFC" w:rsidP="00885AFC">
      <w:pPr>
        <w:pStyle w:val="Default"/>
      </w:pPr>
    </w:p>
    <w:p w:rsidR="00885AFC" w:rsidRDefault="00885AFC" w:rsidP="00885AFC">
      <w:pPr>
        <w:pStyle w:val="Default"/>
      </w:pPr>
    </w:p>
    <w:p w:rsidR="00885AFC" w:rsidRDefault="00885AFC" w:rsidP="00885AFC">
      <w:pPr>
        <w:pStyle w:val="Default"/>
      </w:pPr>
    </w:p>
    <w:p w:rsidR="00885AFC" w:rsidRDefault="00885AFC" w:rsidP="00885AFC">
      <w:pPr>
        <w:pStyle w:val="Default"/>
      </w:pPr>
    </w:p>
    <w:p w:rsidR="00885AFC" w:rsidRPr="00885AFC" w:rsidRDefault="00885AFC" w:rsidP="00885AFC">
      <w:pPr>
        <w:pStyle w:val="Default"/>
      </w:pPr>
    </w:p>
    <w:tbl>
      <w:tblPr>
        <w:tblpPr w:leftFromText="180" w:rightFromText="180" w:vertAnchor="text" w:horzAnchor="margin" w:tblpY="3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552"/>
        <w:gridCol w:w="2126"/>
        <w:gridCol w:w="2126"/>
        <w:gridCol w:w="2835"/>
      </w:tblGrid>
      <w:tr w:rsidR="00885AFC" w:rsidRPr="00885AFC" w:rsidTr="00885AFC">
        <w:tc>
          <w:tcPr>
            <w:tcW w:w="5778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–я </w:t>
            </w:r>
            <w:r w:rsidRPr="00885A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885AFC" w:rsidRPr="00885AFC" w:rsidTr="00885AFC">
        <w:tc>
          <w:tcPr>
            <w:tcW w:w="5778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НОД</w:t>
            </w:r>
          </w:p>
        </w:tc>
        <w:tc>
          <w:tcPr>
            <w:tcW w:w="2552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8-10 минут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15-20 минут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20-25 минут</w:t>
            </w:r>
          </w:p>
        </w:tc>
        <w:tc>
          <w:tcPr>
            <w:tcW w:w="2835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25-30 минут</w:t>
            </w:r>
          </w:p>
        </w:tc>
      </w:tr>
      <w:tr w:rsidR="00885AFC" w:rsidRPr="00885AFC" w:rsidTr="00885AFC">
        <w:tc>
          <w:tcPr>
            <w:tcW w:w="5778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нагрузка:  НОД в неделю </w:t>
            </w:r>
            <w:r w:rsidRPr="00885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(базовая часть)</w:t>
            </w:r>
          </w:p>
        </w:tc>
        <w:tc>
          <w:tcPr>
            <w:tcW w:w="2552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85AFC" w:rsidRPr="00885AFC" w:rsidTr="00885AFC">
        <w:tc>
          <w:tcPr>
            <w:tcW w:w="5778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Общая образовательная нагрузка (основная и вариативная части)</w:t>
            </w:r>
          </w:p>
        </w:tc>
        <w:tc>
          <w:tcPr>
            <w:tcW w:w="2552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85AFC" w:rsidRPr="00885AFC" w:rsidRDefault="00885AFC" w:rsidP="00367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885AFC" w:rsidRPr="00885AFC" w:rsidRDefault="00885AFC" w:rsidP="00885AFC">
      <w:pPr>
        <w:pStyle w:val="Default"/>
      </w:pPr>
    </w:p>
    <w:tbl>
      <w:tblPr>
        <w:tblW w:w="154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23"/>
      </w:tblGrid>
      <w:tr w:rsidR="00885AFC" w:rsidRPr="00885AFC" w:rsidTr="00367679">
        <w:trPr>
          <w:trHeight w:val="6516"/>
        </w:trPr>
        <w:tc>
          <w:tcPr>
            <w:tcW w:w="15423" w:type="dxa"/>
            <w:tcBorders>
              <w:top w:val="nil"/>
              <w:left w:val="nil"/>
              <w:right w:val="nil"/>
            </w:tcBorders>
          </w:tcPr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выходные дни:</w:t>
            </w:r>
          </w:p>
          <w:p w:rsidR="00885AFC" w:rsidRPr="00885AFC" w:rsidRDefault="00885AFC" w:rsidP="00367679">
            <w:pPr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- День народного единства;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1, 2, 3, 4, 5, 6 и 8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января - Новогодние каникулы</w:t>
            </w:r>
            <w:r w:rsidRPr="00885A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- Рождество Христово;</w:t>
            </w: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85AFC" w:rsidRPr="00885AFC" w:rsidRDefault="00885AFC" w:rsidP="00367679">
            <w:pPr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- День защитника Отечества;         </w:t>
            </w: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5AFC" w:rsidRPr="00885AFC" w:rsidRDefault="00885AFC" w:rsidP="00367679">
            <w:pPr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Международный женский день;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 Весны и Труда;   </w:t>
            </w: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5AFC" w:rsidRPr="00885AFC" w:rsidRDefault="00885AFC" w:rsidP="0036767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- День Победы;        </w:t>
            </w: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- День России.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Переносы дней: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  с субботы 6 января на пятницу 9 марта;</w:t>
            </w: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  с воскресенья 7 января на среду 2 мая;</w:t>
            </w: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  с субботы 28 апреля на понедельник 30 апреля;</w:t>
            </w: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  с субботы 9 июня на понедельник 11 июня;</w:t>
            </w:r>
          </w:p>
          <w:p w:rsidR="00885AFC" w:rsidRPr="00885AFC" w:rsidRDefault="00885AFC" w:rsidP="0036767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  с субботы 29 декабря на понедельник 31 декабря.</w:t>
            </w:r>
          </w:p>
          <w:p w:rsidR="00885AFC" w:rsidRPr="00885AFC" w:rsidRDefault="00885AFC" w:rsidP="0036767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календарный учебный график на 2017 – 2018 учебный год</w:t>
            </w: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41"/>
              <w:tblW w:w="6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"/>
              <w:gridCol w:w="526"/>
              <w:gridCol w:w="5827"/>
            </w:tblGrid>
            <w:tr w:rsidR="00885AFC" w:rsidRPr="00885AFC" w:rsidTr="00367679">
              <w:trPr>
                <w:trHeight w:val="273"/>
              </w:trPr>
              <w:tc>
                <w:tcPr>
                  <w:tcW w:w="29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AEEF3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85A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Условные обозначения</w:t>
                  </w: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85AFC" w:rsidRPr="00885AFC" w:rsidTr="00367679">
              <w:trPr>
                <w:trHeight w:val="273"/>
              </w:trPr>
              <w:tc>
                <w:tcPr>
                  <w:tcW w:w="290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-выходные дни</w:t>
                  </w:r>
                </w:p>
              </w:tc>
            </w:tr>
            <w:tr w:rsidR="00885AFC" w:rsidRPr="00885AFC" w:rsidTr="00367679">
              <w:trPr>
                <w:trHeight w:val="295"/>
              </w:trPr>
              <w:tc>
                <w:tcPr>
                  <w:tcW w:w="290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зимние каникулы, праздничные дни</w:t>
                  </w:r>
                </w:p>
              </w:tc>
            </w:tr>
            <w:tr w:rsidR="00885AFC" w:rsidRPr="00885AFC" w:rsidTr="00367679">
              <w:trPr>
                <w:trHeight w:val="273"/>
              </w:trPr>
              <w:tc>
                <w:tcPr>
                  <w:tcW w:w="290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4" w:space="0" w:color="auto"/>
                  </w:tcBorders>
                  <w:shd w:val="clear" w:color="auto" w:fill="95B3D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85AFC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входящая и итоговая диагностика   качества освоения программного материала воспитанниками</w:t>
                  </w:r>
                </w:p>
              </w:tc>
            </w:tr>
            <w:tr w:rsidR="00885AFC" w:rsidRPr="00885AFC" w:rsidTr="00367679">
              <w:trPr>
                <w:trHeight w:val="273"/>
              </w:trPr>
              <w:tc>
                <w:tcPr>
                  <w:tcW w:w="290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-летний оздоровительный период</w:t>
                  </w:r>
                </w:p>
              </w:tc>
            </w:tr>
          </w:tbl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AFC" w:rsidRPr="00885AFC" w:rsidRDefault="00885AFC" w:rsidP="00367679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AFC" w:rsidRPr="00885AFC" w:rsidTr="00367679">
        <w:trPr>
          <w:trHeight w:val="89"/>
        </w:trPr>
        <w:tc>
          <w:tcPr>
            <w:tcW w:w="15423" w:type="dxa"/>
          </w:tcPr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8"/>
              <w:gridCol w:w="314"/>
              <w:gridCol w:w="426"/>
              <w:gridCol w:w="428"/>
              <w:gridCol w:w="425"/>
              <w:gridCol w:w="285"/>
              <w:gridCol w:w="284"/>
              <w:gridCol w:w="275"/>
              <w:gridCol w:w="8"/>
              <w:gridCol w:w="288"/>
              <w:gridCol w:w="435"/>
              <w:gridCol w:w="6"/>
              <w:gridCol w:w="428"/>
              <w:gridCol w:w="434"/>
              <w:gridCol w:w="434"/>
              <w:gridCol w:w="434"/>
              <w:gridCol w:w="434"/>
              <w:gridCol w:w="440"/>
              <w:gridCol w:w="437"/>
              <w:gridCol w:w="440"/>
              <w:gridCol w:w="434"/>
              <w:gridCol w:w="434"/>
              <w:gridCol w:w="434"/>
              <w:gridCol w:w="434"/>
              <w:gridCol w:w="440"/>
              <w:gridCol w:w="435"/>
              <w:gridCol w:w="440"/>
              <w:gridCol w:w="434"/>
              <w:gridCol w:w="434"/>
              <w:gridCol w:w="434"/>
              <w:gridCol w:w="434"/>
              <w:gridCol w:w="548"/>
              <w:gridCol w:w="850"/>
            </w:tblGrid>
            <w:tr w:rsidR="00885AFC" w:rsidRPr="00885AFC" w:rsidTr="00367679"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4" w:type="dxa"/>
                  <w:gridSpan w:val="33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1134" w:type="dxa"/>
                  <w:gridSpan w:val="4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gridSpan w:val="9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1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1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76" w:type="dxa"/>
                  <w:gridSpan w:val="5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8" w:type="dxa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7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8DB3E2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22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8" w:type="dxa"/>
                  <w:shd w:val="clear" w:color="auto" w:fill="95B3D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95B3D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5" w:type="dxa"/>
                  <w:shd w:val="clear" w:color="auto" w:fill="8DB3E2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8DB3E2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gridSpan w:val="2"/>
                  <w:shd w:val="clear" w:color="auto" w:fill="8DB3E2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gridSpan w:val="2"/>
                  <w:shd w:val="clear" w:color="auto" w:fill="95B3D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95B3D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95B3D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95B3D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95B3D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7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40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40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4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47"/>
              </w:trPr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39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gridSpan w:val="5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6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gridSpan w:val="6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8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8"/>
              <w:gridCol w:w="275"/>
              <w:gridCol w:w="284"/>
              <w:gridCol w:w="283"/>
              <w:gridCol w:w="284"/>
              <w:gridCol w:w="283"/>
              <w:gridCol w:w="284"/>
              <w:gridCol w:w="11"/>
              <w:gridCol w:w="277"/>
              <w:gridCol w:w="8"/>
              <w:gridCol w:w="284"/>
              <w:gridCol w:w="434"/>
              <w:gridCol w:w="434"/>
              <w:gridCol w:w="434"/>
              <w:gridCol w:w="434"/>
              <w:gridCol w:w="439"/>
              <w:gridCol w:w="436"/>
              <w:gridCol w:w="454"/>
              <w:gridCol w:w="434"/>
              <w:gridCol w:w="434"/>
              <w:gridCol w:w="434"/>
              <w:gridCol w:w="434"/>
              <w:gridCol w:w="440"/>
              <w:gridCol w:w="421"/>
              <w:gridCol w:w="13"/>
              <w:gridCol w:w="458"/>
              <w:gridCol w:w="434"/>
              <w:gridCol w:w="434"/>
              <w:gridCol w:w="434"/>
              <w:gridCol w:w="434"/>
              <w:gridCol w:w="439"/>
              <w:gridCol w:w="434"/>
              <w:gridCol w:w="521"/>
              <w:gridCol w:w="532"/>
              <w:gridCol w:w="748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2" w:type="dxa"/>
                  <w:gridSpan w:val="35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rPr>
                <w:trHeight w:val="326"/>
              </w:trPr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94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9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5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51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80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9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8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8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1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8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92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8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21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32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4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39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5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gridSpan w:val="6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322"/>
              <w:gridCol w:w="284"/>
              <w:gridCol w:w="283"/>
              <w:gridCol w:w="426"/>
              <w:gridCol w:w="429"/>
              <w:gridCol w:w="284"/>
              <w:gridCol w:w="286"/>
              <w:gridCol w:w="292"/>
              <w:gridCol w:w="434"/>
              <w:gridCol w:w="7"/>
              <w:gridCol w:w="427"/>
              <w:gridCol w:w="434"/>
              <w:gridCol w:w="434"/>
              <w:gridCol w:w="434"/>
              <w:gridCol w:w="434"/>
              <w:gridCol w:w="454"/>
              <w:gridCol w:w="438"/>
              <w:gridCol w:w="434"/>
              <w:gridCol w:w="422"/>
              <w:gridCol w:w="12"/>
              <w:gridCol w:w="434"/>
              <w:gridCol w:w="434"/>
              <w:gridCol w:w="434"/>
              <w:gridCol w:w="454"/>
              <w:gridCol w:w="427"/>
              <w:gridCol w:w="7"/>
              <w:gridCol w:w="526"/>
              <w:gridCol w:w="437"/>
              <w:gridCol w:w="6"/>
              <w:gridCol w:w="431"/>
              <w:gridCol w:w="539"/>
              <w:gridCol w:w="425"/>
              <w:gridCol w:w="745"/>
              <w:gridCol w:w="748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55" w:type="dxa"/>
                  <w:gridSpan w:val="34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1701" w:type="dxa"/>
                  <w:gridSpan w:val="5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50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1" w:type="dxa"/>
                  <w:gridSpan w:val="10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40" w:type="dxa"/>
                  <w:gridSpan w:val="4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7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7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92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7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7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4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992" w:type="dxa"/>
                  <w:gridSpan w:val="3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gridSpan w:val="5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7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3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8"/>
              <w:gridCol w:w="275"/>
              <w:gridCol w:w="284"/>
              <w:gridCol w:w="7"/>
              <w:gridCol w:w="276"/>
              <w:gridCol w:w="284"/>
              <w:gridCol w:w="283"/>
              <w:gridCol w:w="284"/>
              <w:gridCol w:w="285"/>
              <w:gridCol w:w="297"/>
              <w:gridCol w:w="439"/>
              <w:gridCol w:w="437"/>
              <w:gridCol w:w="434"/>
              <w:gridCol w:w="434"/>
              <w:gridCol w:w="434"/>
              <w:gridCol w:w="434"/>
              <w:gridCol w:w="459"/>
              <w:gridCol w:w="428"/>
              <w:gridCol w:w="6"/>
              <w:gridCol w:w="434"/>
              <w:gridCol w:w="434"/>
              <w:gridCol w:w="434"/>
              <w:gridCol w:w="434"/>
              <w:gridCol w:w="434"/>
              <w:gridCol w:w="459"/>
              <w:gridCol w:w="434"/>
              <w:gridCol w:w="435"/>
              <w:gridCol w:w="434"/>
              <w:gridCol w:w="434"/>
              <w:gridCol w:w="434"/>
              <w:gridCol w:w="434"/>
              <w:gridCol w:w="528"/>
              <w:gridCol w:w="426"/>
              <w:gridCol w:w="1133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2" w:type="dxa"/>
                  <w:gridSpan w:val="34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960" w:type="dxa"/>
                  <w:gridSpan w:val="5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48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60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69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5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97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5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2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49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39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6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1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885AFC" w:rsidRPr="00885AFC" w:rsidTr="00367679">
              <w:trPr>
                <w:trHeight w:val="292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6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1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85 дн. – </w:t>
                  </w: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17 нед. 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8"/>
              <w:gridCol w:w="275"/>
              <w:gridCol w:w="284"/>
              <w:gridCol w:w="283"/>
              <w:gridCol w:w="272"/>
              <w:gridCol w:w="12"/>
              <w:gridCol w:w="283"/>
              <w:gridCol w:w="292"/>
              <w:gridCol w:w="285"/>
              <w:gridCol w:w="292"/>
              <w:gridCol w:w="434"/>
              <w:gridCol w:w="434"/>
              <w:gridCol w:w="434"/>
              <w:gridCol w:w="434"/>
              <w:gridCol w:w="434"/>
              <w:gridCol w:w="437"/>
              <w:gridCol w:w="454"/>
              <w:gridCol w:w="434"/>
              <w:gridCol w:w="439"/>
              <w:gridCol w:w="439"/>
              <w:gridCol w:w="434"/>
              <w:gridCol w:w="423"/>
              <w:gridCol w:w="11"/>
              <w:gridCol w:w="434"/>
              <w:gridCol w:w="454"/>
              <w:gridCol w:w="434"/>
              <w:gridCol w:w="439"/>
              <w:gridCol w:w="439"/>
              <w:gridCol w:w="434"/>
              <w:gridCol w:w="423"/>
              <w:gridCol w:w="11"/>
              <w:gridCol w:w="434"/>
              <w:gridCol w:w="553"/>
              <w:gridCol w:w="431"/>
              <w:gridCol w:w="748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9" w:type="dxa"/>
                  <w:gridSpan w:val="35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2095" w:type="dxa"/>
                  <w:gridSpan w:val="9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60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68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29" w:type="dxa"/>
                  <w:gridSpan w:val="4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2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1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83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8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83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92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92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7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5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1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4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gridSpan w:val="4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gridSpan w:val="4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3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283"/>
              <w:gridCol w:w="323"/>
              <w:gridCol w:w="425"/>
              <w:gridCol w:w="6"/>
              <w:gridCol w:w="419"/>
              <w:gridCol w:w="426"/>
              <w:gridCol w:w="425"/>
              <w:gridCol w:w="425"/>
              <w:gridCol w:w="425"/>
              <w:gridCol w:w="436"/>
              <w:gridCol w:w="436"/>
              <w:gridCol w:w="434"/>
              <w:gridCol w:w="434"/>
              <w:gridCol w:w="434"/>
              <w:gridCol w:w="434"/>
              <w:gridCol w:w="464"/>
              <w:gridCol w:w="434"/>
              <w:gridCol w:w="440"/>
              <w:gridCol w:w="434"/>
              <w:gridCol w:w="434"/>
              <w:gridCol w:w="434"/>
              <w:gridCol w:w="434"/>
              <w:gridCol w:w="454"/>
              <w:gridCol w:w="434"/>
              <w:gridCol w:w="433"/>
              <w:gridCol w:w="6"/>
              <w:gridCol w:w="434"/>
              <w:gridCol w:w="434"/>
              <w:gridCol w:w="443"/>
              <w:gridCol w:w="1343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3" w:type="dxa"/>
                  <w:gridSpan w:val="30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1423" w:type="dxa"/>
                  <w:gridSpan w:val="5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992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74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057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17" w:type="dxa"/>
                  <w:gridSpan w:val="4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2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4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669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3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6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gridSpan w:val="4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" w:type="dxa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gridSpan w:val="3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283"/>
              <w:gridCol w:w="284"/>
              <w:gridCol w:w="283"/>
              <w:gridCol w:w="284"/>
              <w:gridCol w:w="283"/>
              <w:gridCol w:w="284"/>
              <w:gridCol w:w="8"/>
              <w:gridCol w:w="277"/>
              <w:gridCol w:w="292"/>
              <w:gridCol w:w="435"/>
              <w:gridCol w:w="436"/>
              <w:gridCol w:w="436"/>
              <w:gridCol w:w="434"/>
              <w:gridCol w:w="434"/>
              <w:gridCol w:w="434"/>
              <w:gridCol w:w="447"/>
              <w:gridCol w:w="7"/>
              <w:gridCol w:w="434"/>
              <w:gridCol w:w="433"/>
              <w:gridCol w:w="6"/>
              <w:gridCol w:w="434"/>
              <w:gridCol w:w="434"/>
              <w:gridCol w:w="434"/>
              <w:gridCol w:w="434"/>
              <w:gridCol w:w="447"/>
              <w:gridCol w:w="7"/>
              <w:gridCol w:w="434"/>
              <w:gridCol w:w="433"/>
              <w:gridCol w:w="6"/>
              <w:gridCol w:w="434"/>
              <w:gridCol w:w="434"/>
              <w:gridCol w:w="434"/>
              <w:gridCol w:w="434"/>
              <w:gridCol w:w="553"/>
              <w:gridCol w:w="439"/>
              <w:gridCol w:w="804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1" w:type="dxa"/>
                  <w:gridSpan w:val="36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1236" w:type="dxa"/>
                  <w:gridSpan w:val="4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99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59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063" w:type="dxa"/>
                  <w:gridSpan w:val="9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95" w:type="dxa"/>
                  <w:gridSpan w:val="6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6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27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5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2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6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53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4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669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4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" w:type="dxa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8"/>
              <w:gridCol w:w="314"/>
              <w:gridCol w:w="426"/>
              <w:gridCol w:w="425"/>
              <w:gridCol w:w="425"/>
              <w:gridCol w:w="284"/>
              <w:gridCol w:w="284"/>
              <w:gridCol w:w="7"/>
              <w:gridCol w:w="278"/>
              <w:gridCol w:w="294"/>
              <w:gridCol w:w="434"/>
              <w:gridCol w:w="434"/>
              <w:gridCol w:w="434"/>
              <w:gridCol w:w="434"/>
              <w:gridCol w:w="439"/>
              <w:gridCol w:w="434"/>
              <w:gridCol w:w="454"/>
              <w:gridCol w:w="434"/>
              <w:gridCol w:w="434"/>
              <w:gridCol w:w="434"/>
              <w:gridCol w:w="434"/>
              <w:gridCol w:w="439"/>
              <w:gridCol w:w="439"/>
              <w:gridCol w:w="461"/>
              <w:gridCol w:w="434"/>
              <w:gridCol w:w="434"/>
              <w:gridCol w:w="434"/>
              <w:gridCol w:w="434"/>
              <w:gridCol w:w="439"/>
              <w:gridCol w:w="434"/>
              <w:gridCol w:w="561"/>
              <w:gridCol w:w="818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9" w:type="dxa"/>
                  <w:gridSpan w:val="32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94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903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068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070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1" w:type="dxa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1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22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5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9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1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47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39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1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gridSpan w:val="5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gridSpan w:val="6"/>
                  <w:shd w:val="clear" w:color="auto" w:fill="FFFFFF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8"/>
              <w:gridCol w:w="275"/>
              <w:gridCol w:w="284"/>
              <w:gridCol w:w="284"/>
              <w:gridCol w:w="284"/>
              <w:gridCol w:w="9"/>
              <w:gridCol w:w="276"/>
              <w:gridCol w:w="284"/>
              <w:gridCol w:w="288"/>
              <w:gridCol w:w="292"/>
              <w:gridCol w:w="434"/>
              <w:gridCol w:w="434"/>
              <w:gridCol w:w="6"/>
              <w:gridCol w:w="428"/>
              <w:gridCol w:w="426"/>
              <w:gridCol w:w="8"/>
              <w:gridCol w:w="438"/>
              <w:gridCol w:w="434"/>
              <w:gridCol w:w="454"/>
              <w:gridCol w:w="434"/>
              <w:gridCol w:w="409"/>
              <w:gridCol w:w="18"/>
              <w:gridCol w:w="7"/>
              <w:gridCol w:w="434"/>
              <w:gridCol w:w="434"/>
              <w:gridCol w:w="436"/>
              <w:gridCol w:w="434"/>
              <w:gridCol w:w="454"/>
              <w:gridCol w:w="434"/>
              <w:gridCol w:w="427"/>
              <w:gridCol w:w="7"/>
              <w:gridCol w:w="434"/>
              <w:gridCol w:w="434"/>
              <w:gridCol w:w="436"/>
              <w:gridCol w:w="434"/>
              <w:gridCol w:w="517"/>
              <w:gridCol w:w="426"/>
              <w:gridCol w:w="991"/>
            </w:tblGrid>
            <w:tr w:rsidR="00885AFC" w:rsidRPr="00885AFC" w:rsidTr="00367679">
              <w:trPr>
                <w:trHeight w:val="179"/>
              </w:trPr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1" w:type="dxa"/>
                  <w:gridSpan w:val="38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5AFC" w:rsidRPr="00885AFC" w:rsidTr="00367679">
              <w:trPr>
                <w:trHeight w:val="287"/>
              </w:trPr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1806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592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070" w:type="dxa"/>
                  <w:gridSpan w:val="10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060" w:type="dxa"/>
                  <w:gridSpan w:val="8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13" w:type="dxa"/>
                  <w:gridSpan w:val="4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4" w:type="dxa"/>
                  <w:gridSpan w:val="3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83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5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92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gridSpan w:val="3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4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480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  <w:tc>
                <w:tcPr>
                  <w:tcW w:w="394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3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8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7" w:type="dxa"/>
                  <w:gridSpan w:val="6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5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4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309"/>
              </w:trPr>
              <w:tc>
                <w:tcPr>
                  <w:tcW w:w="1555" w:type="dxa"/>
                  <w:gridSpan w:val="2"/>
                  <w:shd w:val="clear" w:color="auto" w:fill="FFFFFF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gridSpan w:val="2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gridSpan w:val="5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gridSpan w:val="3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5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gridSpan w:val="2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4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97дн.–</w:t>
                  </w:r>
                </w:p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 нед.  2 дня</w:t>
                  </w:r>
                </w:p>
              </w:tc>
            </w:tr>
          </w:tbl>
          <w:p w:rsidR="00885AFC" w:rsidRPr="00885AFC" w:rsidRDefault="00885AFC" w:rsidP="008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FC" w:rsidRPr="00885AFC" w:rsidRDefault="00885AFC" w:rsidP="0036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FC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283"/>
              <w:gridCol w:w="284"/>
              <w:gridCol w:w="7"/>
              <w:gridCol w:w="276"/>
              <w:gridCol w:w="286"/>
              <w:gridCol w:w="283"/>
              <w:gridCol w:w="284"/>
              <w:gridCol w:w="283"/>
              <w:gridCol w:w="284"/>
              <w:gridCol w:w="434"/>
              <w:gridCol w:w="441"/>
              <w:gridCol w:w="434"/>
              <w:gridCol w:w="434"/>
              <w:gridCol w:w="434"/>
              <w:gridCol w:w="434"/>
              <w:gridCol w:w="434"/>
              <w:gridCol w:w="439"/>
              <w:gridCol w:w="437"/>
              <w:gridCol w:w="437"/>
              <w:gridCol w:w="434"/>
              <w:gridCol w:w="434"/>
              <w:gridCol w:w="434"/>
              <w:gridCol w:w="434"/>
              <w:gridCol w:w="434"/>
              <w:gridCol w:w="437"/>
              <w:gridCol w:w="434"/>
              <w:gridCol w:w="434"/>
              <w:gridCol w:w="434"/>
              <w:gridCol w:w="434"/>
              <w:gridCol w:w="538"/>
              <w:gridCol w:w="426"/>
              <w:gridCol w:w="748"/>
            </w:tblGrid>
            <w:tr w:rsidR="00885AFC" w:rsidRPr="00885AFC" w:rsidTr="00367679"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1" w:type="dxa"/>
                  <w:gridSpan w:val="32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960" w:type="dxa"/>
                  <w:gridSpan w:val="4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0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4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73" w:type="dxa"/>
                  <w:gridSpan w:val="5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4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65"/>
              </w:trPr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gridSpan w:val="2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3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434"/>
              </w:trPr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FF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8"/>
              <w:gridCol w:w="275"/>
              <w:gridCol w:w="284"/>
              <w:gridCol w:w="283"/>
              <w:gridCol w:w="284"/>
              <w:gridCol w:w="283"/>
              <w:gridCol w:w="284"/>
              <w:gridCol w:w="283"/>
              <w:gridCol w:w="288"/>
              <w:gridCol w:w="438"/>
              <w:gridCol w:w="434"/>
              <w:gridCol w:w="434"/>
              <w:gridCol w:w="434"/>
              <w:gridCol w:w="434"/>
              <w:gridCol w:w="434"/>
              <w:gridCol w:w="438"/>
              <w:gridCol w:w="434"/>
              <w:gridCol w:w="434"/>
              <w:gridCol w:w="434"/>
              <w:gridCol w:w="434"/>
              <w:gridCol w:w="434"/>
              <w:gridCol w:w="436"/>
              <w:gridCol w:w="436"/>
              <w:gridCol w:w="434"/>
              <w:gridCol w:w="434"/>
              <w:gridCol w:w="434"/>
              <w:gridCol w:w="434"/>
              <w:gridCol w:w="434"/>
              <w:gridCol w:w="436"/>
              <w:gridCol w:w="537"/>
              <w:gridCol w:w="426"/>
              <w:gridCol w:w="748"/>
            </w:tblGrid>
            <w:tr w:rsidR="00885AFC" w:rsidRPr="00885AFC" w:rsidTr="00367679"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5" w:type="dxa"/>
                  <w:gridSpan w:val="32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94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6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44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42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563"/>
              </w:trPr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8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8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253"/>
              <w:gridCol w:w="386"/>
              <w:gridCol w:w="283"/>
              <w:gridCol w:w="284"/>
              <w:gridCol w:w="283"/>
              <w:gridCol w:w="284"/>
              <w:gridCol w:w="6"/>
              <w:gridCol w:w="277"/>
              <w:gridCol w:w="287"/>
              <w:gridCol w:w="283"/>
              <w:gridCol w:w="284"/>
              <w:gridCol w:w="434"/>
              <w:gridCol w:w="434"/>
              <w:gridCol w:w="438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40"/>
              <w:gridCol w:w="434"/>
              <w:gridCol w:w="434"/>
              <w:gridCol w:w="434"/>
              <w:gridCol w:w="434"/>
              <w:gridCol w:w="434"/>
              <w:gridCol w:w="436"/>
              <w:gridCol w:w="436"/>
              <w:gridCol w:w="434"/>
              <w:gridCol w:w="434"/>
              <w:gridCol w:w="533"/>
              <w:gridCol w:w="426"/>
              <w:gridCol w:w="1031"/>
            </w:tblGrid>
            <w:tr w:rsidR="00885AFC" w:rsidRPr="00885AFC" w:rsidTr="00367679">
              <w:tc>
                <w:tcPr>
                  <w:tcW w:w="1302" w:type="dxa"/>
                  <w:tcBorders>
                    <w:righ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3" w:type="dxa"/>
                  <w:tcBorders>
                    <w:left w:val="nil"/>
                  </w:tcBorders>
                  <w:shd w:val="clear" w:color="auto" w:fill="B8CCE4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0" w:type="dxa"/>
                  <w:gridSpan w:val="32"/>
                  <w:shd w:val="clear" w:color="auto" w:fill="B8CCE4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E5B8B7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1526" w:type="dxa"/>
                  <w:gridSpan w:val="6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37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38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46" w:type="dxa"/>
                  <w:gridSpan w:val="7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3" w:type="dxa"/>
                  <w:gridSpan w:val="5"/>
                  <w:shd w:val="clear" w:color="auto" w:fill="E5B8B7"/>
                </w:tcPr>
                <w:p w:rsidR="00885AFC" w:rsidRPr="00885AFC" w:rsidRDefault="00885AFC" w:rsidP="003676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gridSpan w:val="2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3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AFC" w:rsidRPr="00885AFC" w:rsidTr="00367679">
              <w:trPr>
                <w:trHeight w:val="446"/>
              </w:trPr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885AFC" w:rsidRPr="00885AFC" w:rsidTr="00367679">
              <w:trPr>
                <w:trHeight w:val="360"/>
              </w:trPr>
              <w:tc>
                <w:tcPr>
                  <w:tcW w:w="1555" w:type="dxa"/>
                  <w:gridSpan w:val="2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Кол-во дней летнего периода</w:t>
                  </w:r>
                </w:p>
              </w:tc>
              <w:tc>
                <w:tcPr>
                  <w:tcW w:w="38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FF000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92D050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885AFC" w:rsidRPr="00885AFC" w:rsidRDefault="00885AFC" w:rsidP="0036767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85A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65 дней -13 нед.</w:t>
                  </w:r>
                </w:p>
              </w:tc>
            </w:tr>
          </w:tbl>
          <w:p w:rsidR="00885AFC" w:rsidRPr="00885AFC" w:rsidRDefault="00885AFC" w:rsidP="0036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FC" w:rsidRPr="00885AFC" w:rsidRDefault="00885AFC" w:rsidP="00367679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AFC" w:rsidRPr="00885AFC" w:rsidRDefault="00885AFC" w:rsidP="00885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85AFC" w:rsidRPr="00885AFC" w:rsidSect="00FF5CEB">
          <w:pgSz w:w="16838" w:h="11906" w:orient="landscape"/>
          <w:pgMar w:top="425" w:right="678" w:bottom="426" w:left="993" w:header="709" w:footer="709" w:gutter="0"/>
          <w:cols w:space="720"/>
          <w:docGrid w:linePitch="326"/>
        </w:sectPr>
      </w:pPr>
    </w:p>
    <w:p w:rsidR="007C1411" w:rsidRDefault="007C1411" w:rsidP="007C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Режим  дня для групп с двенадцатичасовым пребыванием детей в ДОУ</w:t>
      </w:r>
    </w:p>
    <w:p w:rsidR="007C1411" w:rsidRDefault="007C1411" w:rsidP="007C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4334"/>
        <w:gridCol w:w="2011"/>
        <w:gridCol w:w="1701"/>
        <w:gridCol w:w="2127"/>
      </w:tblGrid>
      <w:tr w:rsidR="007C1411" w:rsidTr="007C1411"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</w:tr>
      <w:tr w:rsidR="007C1411" w:rsidTr="007C1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Старшая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осмотр, игры, общение, ежедневная утренняя гимнастика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7.00-8.25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завтраку.  Завтрак.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8.25-8.50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деятельность. Игры по выбору детей.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 образовательная деятельность. Образовательные ситуации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9.00-9.10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9.35-10.00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10.10-10.35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(игры), индивидуальна работа воспитателя с детьми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10.35-10.45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Игры. Подготовка к прогулке. Прогулка.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10,10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10.45-12.30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прогулки. Подготовка к обеду.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12.10-12.25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12.30-12.45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12.45-13.05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сну.  Дневной сон.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13.05-15.00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Игры, досуги, кружки, общение, организованная образовательная деятельность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15.20-16.10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полднику. Уплотненный Полдник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16.10-16.35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 Прогулка. Игры, общение, самостоятельная деятельность детей, уход детей домой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16.35-19.00</w:t>
            </w:r>
          </w:p>
        </w:tc>
      </w:tr>
    </w:tbl>
    <w:p w:rsidR="007C1411" w:rsidRDefault="007C1411" w:rsidP="007C141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411" w:rsidRDefault="007C1411" w:rsidP="007C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 дня для групп с 10,5 часовым пребыванием детей в ДОУ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4334"/>
        <w:gridCol w:w="5839"/>
      </w:tblGrid>
      <w:tr w:rsidR="007C1411" w:rsidTr="007C1411"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</w:tr>
      <w:tr w:rsidR="007C1411" w:rsidTr="007C1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осмотр, игры, общение, ежедневная утренняя гимнастика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7.30-8.30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завтраку.  Завтрак.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8.30-8.50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деятельность. Игры по выбору детей.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 образовательная деятельность. Образовательные ситуации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9.40-10.10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10.50-11.00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Игры. Подготовка к прогулке. Прогулка.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11.00-12.30</w:t>
            </w:r>
          </w:p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12.30-12.45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12.45-13.05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ко сну.  Дневной сон.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13.05-15.00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досуги, кружки, общение, организованная образовательная деятельность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15.20-16.10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полднику. Уплотненный Полдник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16.10-16.35</w:t>
            </w:r>
          </w:p>
        </w:tc>
      </w:tr>
      <w:tr w:rsidR="007C1411" w:rsidTr="007C1411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 Прогулка. Игры, общение, самостоятельная деятельность детей, уход детей домой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16.35-18.00</w:t>
            </w:r>
          </w:p>
        </w:tc>
      </w:tr>
    </w:tbl>
    <w:p w:rsidR="007C1411" w:rsidRDefault="007C1411" w:rsidP="007C141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411" w:rsidRDefault="007C1411" w:rsidP="007C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11" w:rsidRDefault="007C1411" w:rsidP="007C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 на</w:t>
      </w:r>
    </w:p>
    <w:p w:rsidR="007C1411" w:rsidRDefault="007C1411" w:rsidP="007C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летний оздоровительный период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58"/>
        <w:gridCol w:w="1983"/>
        <w:gridCol w:w="2126"/>
      </w:tblGrid>
      <w:tr w:rsidR="007C1411" w:rsidTr="007C1411">
        <w:trPr>
          <w:trHeight w:val="6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Режимный момент</w:t>
            </w:r>
          </w:p>
          <w:p w:rsidR="007C1411" w:rsidRDefault="007C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группа,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школе группа,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осмотр, самостоятельная деятельность детей (игры), индивидуальная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воспитателя с детьми.Утренняя зарядка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08.25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08.30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 – 08.30</w:t>
            </w:r>
          </w:p>
        </w:tc>
      </w:tr>
      <w:tr w:rsidR="007C1411" w:rsidTr="007C1411">
        <w:trPr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– 08.55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08.50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работа, культурно – досуговая деятельность (проведение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праздников, развлечений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09.40</w:t>
            </w:r>
          </w:p>
          <w:p w:rsidR="007C1411" w:rsidRDefault="007C1411">
            <w:pPr>
              <w:pStyle w:val="a3"/>
              <w:spacing w:before="0" w:beforeAutospacing="0"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9.55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09.00 - 10.05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09.55 -10.00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процедуры, солнечные процедуры. Возвращение с прогулки,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Водные процедуры.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12.35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 (игры), индивидуальная работа воспитателя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16.25</w:t>
            </w:r>
          </w:p>
        </w:tc>
      </w:tr>
      <w:tr w:rsidR="007C1411" w:rsidTr="007C1411">
        <w:trPr>
          <w:trHeight w:val="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  <w:p w:rsidR="007C1411" w:rsidRDefault="007C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процедуры,солнечные процедуры.Игры, 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1" w:rsidRDefault="007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18.00</w:t>
            </w:r>
          </w:p>
        </w:tc>
      </w:tr>
    </w:tbl>
    <w:p w:rsidR="007C1411" w:rsidRDefault="007C1411" w:rsidP="007C1411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C1411" w:rsidRDefault="007C1411" w:rsidP="007C1411">
      <w:pPr>
        <w:tabs>
          <w:tab w:val="left" w:pos="3396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C1411" w:rsidRDefault="007C1411" w:rsidP="007C1411">
      <w:pPr>
        <w:tabs>
          <w:tab w:val="left" w:pos="3396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C1411" w:rsidRDefault="007C1411" w:rsidP="007C1411">
      <w:pPr>
        <w:tabs>
          <w:tab w:val="left" w:pos="3396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885AFC" w:rsidRPr="00885AFC" w:rsidRDefault="00885AFC" w:rsidP="00885AFC">
      <w:pPr>
        <w:rPr>
          <w:rFonts w:ascii="Times New Roman" w:hAnsi="Times New Roman" w:cs="Times New Roman"/>
          <w:sz w:val="24"/>
          <w:szCs w:val="24"/>
        </w:rPr>
      </w:pPr>
    </w:p>
    <w:p w:rsidR="00B84E87" w:rsidRPr="00885AFC" w:rsidRDefault="00B84E87">
      <w:pPr>
        <w:rPr>
          <w:rFonts w:ascii="Times New Roman" w:hAnsi="Times New Roman" w:cs="Times New Roman"/>
          <w:sz w:val="24"/>
          <w:szCs w:val="24"/>
        </w:rPr>
      </w:pPr>
    </w:p>
    <w:sectPr w:rsidR="00B84E87" w:rsidRPr="00885AFC" w:rsidSect="00B7751B">
      <w:pgSz w:w="11906" w:h="16838"/>
      <w:pgMar w:top="851" w:right="1418" w:bottom="851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D8F"/>
    <w:multiLevelType w:val="hybridMultilevel"/>
    <w:tmpl w:val="5928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7B1"/>
    <w:multiLevelType w:val="hybridMultilevel"/>
    <w:tmpl w:val="3686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1A35"/>
    <w:multiLevelType w:val="multilevel"/>
    <w:tmpl w:val="2D740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02E6B"/>
    <w:multiLevelType w:val="hybridMultilevel"/>
    <w:tmpl w:val="F7CE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0442"/>
    <w:multiLevelType w:val="multilevel"/>
    <w:tmpl w:val="196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E1959"/>
    <w:multiLevelType w:val="multilevel"/>
    <w:tmpl w:val="486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C294F"/>
    <w:multiLevelType w:val="hybridMultilevel"/>
    <w:tmpl w:val="06A2C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1A9D"/>
    <w:multiLevelType w:val="multilevel"/>
    <w:tmpl w:val="52A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93A9B"/>
    <w:multiLevelType w:val="multilevel"/>
    <w:tmpl w:val="19D4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C5615"/>
    <w:multiLevelType w:val="hybridMultilevel"/>
    <w:tmpl w:val="9D2ADA1A"/>
    <w:lvl w:ilvl="0" w:tplc="47E2001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F4B9A"/>
    <w:multiLevelType w:val="multilevel"/>
    <w:tmpl w:val="25185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D1DBF"/>
    <w:multiLevelType w:val="multilevel"/>
    <w:tmpl w:val="CFF8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07B35"/>
    <w:multiLevelType w:val="hybridMultilevel"/>
    <w:tmpl w:val="DFC8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60BAD"/>
    <w:multiLevelType w:val="multilevel"/>
    <w:tmpl w:val="2BD8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C6D04"/>
    <w:multiLevelType w:val="hybridMultilevel"/>
    <w:tmpl w:val="2818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12"/>
  </w:num>
  <w:num w:numId="10">
    <w:abstractNumId w:val="8"/>
  </w:num>
  <w:num w:numId="11">
    <w:abstractNumId w:val="0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AFC"/>
    <w:rsid w:val="003D63EB"/>
    <w:rsid w:val="006E28B2"/>
    <w:rsid w:val="007C1411"/>
    <w:rsid w:val="00885AFC"/>
    <w:rsid w:val="00987950"/>
    <w:rsid w:val="00B84E87"/>
    <w:rsid w:val="00C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C5E8482-18C1-4E5D-A919-F1EC36D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5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5"/>
    <w:uiPriority w:val="99"/>
    <w:rsid w:val="00885AFC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4"/>
    <w:uiPriority w:val="99"/>
    <w:unhideWhenUsed/>
    <w:rsid w:val="00885A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5AFC"/>
  </w:style>
  <w:style w:type="character" w:customStyle="1" w:styleId="a6">
    <w:name w:val="Нижний колонтитул Знак"/>
    <w:link w:val="a7"/>
    <w:uiPriority w:val="99"/>
    <w:rsid w:val="00885AFC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6"/>
    <w:uiPriority w:val="99"/>
    <w:unhideWhenUsed/>
    <w:rsid w:val="00885A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5AFC"/>
  </w:style>
  <w:style w:type="character" w:customStyle="1" w:styleId="apple-converted-space">
    <w:name w:val="apple-converted-space"/>
    <w:basedOn w:val="a0"/>
    <w:rsid w:val="00885AFC"/>
  </w:style>
  <w:style w:type="paragraph" w:styleId="a8">
    <w:name w:val="No Spacing"/>
    <w:uiPriority w:val="1"/>
    <w:qFormat/>
    <w:rsid w:val="00885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885AF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5A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885A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AFC"/>
    <w:rPr>
      <w:rFonts w:ascii="Tahoma" w:eastAsia="Times New Roman" w:hAnsi="Tahoma" w:cs="Times New Roman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88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885AFC"/>
    <w:rPr>
      <w:b/>
      <w:bCs/>
    </w:rPr>
  </w:style>
  <w:style w:type="character" w:styleId="ae">
    <w:name w:val="Hyperlink"/>
    <w:basedOn w:val="a0"/>
    <w:uiPriority w:val="99"/>
    <w:unhideWhenUsed/>
    <w:rsid w:val="0088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7</cp:revision>
  <dcterms:created xsi:type="dcterms:W3CDTF">2018-03-20T06:22:00Z</dcterms:created>
  <dcterms:modified xsi:type="dcterms:W3CDTF">2018-04-10T05:46:00Z</dcterms:modified>
</cp:coreProperties>
</file>